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4443" w14:textId="77777777" w:rsidR="006644F1" w:rsidRPr="001856B4" w:rsidRDefault="006644F1" w:rsidP="003F3A6C">
      <w:pPr>
        <w:pStyle w:val="Bezodstpw"/>
      </w:pPr>
      <w:r w:rsidRPr="001856B4">
        <w:t>Załącznik nr 1</w:t>
      </w:r>
    </w:p>
    <w:p w14:paraId="39C68A18" w14:textId="748236A8" w:rsidR="006644F1" w:rsidRPr="001856B4" w:rsidRDefault="00A436D5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F2B39E0" wp14:editId="74AEE488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8890" t="5715" r="10160" b="1333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EE92" w14:textId="77777777" w:rsidR="006644F1" w:rsidRDefault="006644F1" w:rsidP="00BF7762"/>
                          <w:p w14:paraId="2579312E" w14:textId="77777777" w:rsidR="006644F1" w:rsidRDefault="006644F1" w:rsidP="00BF7762"/>
                          <w:p w14:paraId="356078E5" w14:textId="77777777" w:rsidR="006644F1" w:rsidRDefault="006644F1" w:rsidP="00BF7762"/>
                          <w:p w14:paraId="510AB219" w14:textId="77777777" w:rsidR="006644F1" w:rsidRPr="00A526E5" w:rsidRDefault="006644F1" w:rsidP="00BF7762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14:paraId="225F38CF" w14:textId="77777777" w:rsidR="006644F1" w:rsidRPr="006A59BC" w:rsidRDefault="006644F1" w:rsidP="00BF7762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F2B39E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" strokeweight=".5pt">
                <v:textbox inset=".25pt,.25pt,.25pt,.25pt">
                  <w:txbxContent>
                    <w:p w14:paraId="3E9CEE92" w14:textId="77777777" w:rsidR="006644F1" w:rsidRDefault="006644F1" w:rsidP="00BF7762"/>
                    <w:p w14:paraId="2579312E" w14:textId="77777777" w:rsidR="006644F1" w:rsidRDefault="006644F1" w:rsidP="00BF7762"/>
                    <w:p w14:paraId="356078E5" w14:textId="77777777" w:rsidR="006644F1" w:rsidRDefault="006644F1" w:rsidP="00BF7762"/>
                    <w:p w14:paraId="510AB219" w14:textId="77777777" w:rsidR="006644F1" w:rsidRPr="00A526E5" w:rsidRDefault="006644F1" w:rsidP="00BF7762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14:paraId="225F38CF" w14:textId="77777777" w:rsidR="006644F1" w:rsidRPr="006A59BC" w:rsidRDefault="006644F1" w:rsidP="00BF7762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0AC86B3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5B83B8C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7D13E61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152E4E2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24237D2F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08627B4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35ADDDA3" w14:textId="05D457AE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867B7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6A1C875C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381D539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DDCEC4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51EDA1" w14:textId="77777777" w:rsidR="006644F1" w:rsidRPr="001856B4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015E45A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Morski Instytut Rybacki – Państwowy Instytut Badawczy </w:t>
      </w:r>
    </w:p>
    <w:p w14:paraId="32E60047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>l. Kołłątaja 1</w:t>
      </w:r>
    </w:p>
    <w:p w14:paraId="3CA56462" w14:textId="77777777" w:rsidR="006644F1" w:rsidRDefault="006644F1" w:rsidP="00BF7762">
      <w:pPr>
        <w:pStyle w:val="Tekstpodstawowy"/>
        <w:spacing w:after="0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>81-332 Gdynia</w:t>
      </w:r>
    </w:p>
    <w:p w14:paraId="3008CD1C" w14:textId="77777777" w:rsidR="006644F1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CB165EA" w14:textId="77777777" w:rsidR="006644F1" w:rsidRPr="001856B4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1C9FAB6F" w14:textId="07D5C069" w:rsidR="006644F1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nr </w:t>
      </w:r>
      <w:r w:rsidR="00294513">
        <w:rPr>
          <w:rFonts w:ascii="Arial" w:hAnsi="Arial" w:cs="Arial"/>
          <w:b/>
          <w:sz w:val="20"/>
        </w:rPr>
        <w:t>53</w:t>
      </w:r>
      <w:bookmarkStart w:id="0" w:name="_GoBack"/>
      <w:bookmarkEnd w:id="0"/>
      <w:r w:rsidR="00B16CFB" w:rsidRPr="00B16CFB">
        <w:rPr>
          <w:rFonts w:ascii="Arial" w:hAnsi="Arial" w:cs="Arial"/>
          <w:b/>
          <w:sz w:val="20"/>
        </w:rPr>
        <w:t>/FZP/FG/NC/NO/</w:t>
      </w:r>
      <w:r w:rsidR="003F3A6C">
        <w:rPr>
          <w:rFonts w:ascii="Arial" w:hAnsi="Arial" w:cs="Arial"/>
          <w:b/>
          <w:sz w:val="20"/>
        </w:rPr>
        <w:t>DH/</w:t>
      </w:r>
      <w:r w:rsidR="00B16CFB" w:rsidRPr="00B16CFB">
        <w:rPr>
          <w:rFonts w:ascii="Arial" w:hAnsi="Arial" w:cs="Arial"/>
          <w:b/>
          <w:sz w:val="20"/>
        </w:rPr>
        <w:t>DSZ/20</w:t>
      </w:r>
      <w:r w:rsidR="00245573">
        <w:rPr>
          <w:rFonts w:ascii="Arial" w:hAnsi="Arial" w:cs="Arial"/>
          <w:b/>
          <w:sz w:val="20"/>
        </w:rPr>
        <w:t>20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odbiór, transport i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utylizację odpadów niebezpiecznych z obiektów</w:t>
      </w:r>
      <w:r w:rsidRPr="00037B05">
        <w:rPr>
          <w:rFonts w:ascii="Arial" w:hAnsi="Arial" w:cs="Arial"/>
          <w:b/>
          <w:bCs/>
          <w:sz w:val="20"/>
          <w:szCs w:val="20"/>
        </w:rPr>
        <w:t xml:space="preserve">  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34808A9B" w14:textId="77777777" w:rsidR="006644F1" w:rsidRPr="001856B4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5"/>
        <w:gridCol w:w="5147"/>
      </w:tblGrid>
      <w:tr w:rsidR="006644F1" w:rsidRPr="001856B4" w14:paraId="58A5D69C" w14:textId="77777777">
        <w:tc>
          <w:tcPr>
            <w:tcW w:w="9212" w:type="dxa"/>
            <w:gridSpan w:val="2"/>
          </w:tcPr>
          <w:p w14:paraId="4252288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E8F90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E5C6D4A" w14:textId="77777777">
        <w:tc>
          <w:tcPr>
            <w:tcW w:w="9212" w:type="dxa"/>
            <w:gridSpan w:val="2"/>
          </w:tcPr>
          <w:p w14:paraId="6D26F57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AA2B091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FE5D353" w14:textId="77777777">
        <w:trPr>
          <w:trHeight w:val="412"/>
        </w:trPr>
        <w:tc>
          <w:tcPr>
            <w:tcW w:w="4065" w:type="dxa"/>
          </w:tcPr>
          <w:p w14:paraId="5AD975B7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</w:tcPr>
          <w:p w14:paraId="6385D268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644F1" w:rsidRPr="001856B4" w14:paraId="4BFA8941" w14:textId="77777777">
        <w:trPr>
          <w:trHeight w:val="648"/>
        </w:trPr>
        <w:tc>
          <w:tcPr>
            <w:tcW w:w="4065" w:type="dxa"/>
          </w:tcPr>
          <w:p w14:paraId="4EE8CE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</w:tcPr>
          <w:p w14:paraId="54368E36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644F1" w:rsidRPr="001856B4" w14:paraId="236F361D" w14:textId="77777777">
        <w:trPr>
          <w:trHeight w:val="411"/>
        </w:trPr>
        <w:tc>
          <w:tcPr>
            <w:tcW w:w="9212" w:type="dxa"/>
            <w:gridSpan w:val="2"/>
          </w:tcPr>
          <w:p w14:paraId="65706212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644F1" w:rsidRPr="001856B4" w14:paraId="3FE18E27" w14:textId="77777777">
        <w:trPr>
          <w:trHeight w:val="411"/>
        </w:trPr>
        <w:tc>
          <w:tcPr>
            <w:tcW w:w="9212" w:type="dxa"/>
            <w:gridSpan w:val="2"/>
          </w:tcPr>
          <w:p w14:paraId="7C7BCDC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49129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B173640" w14:textId="77777777" w:rsidR="006644F1" w:rsidRPr="001856B4" w:rsidRDefault="006644F1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89050C" w14:textId="77777777" w:rsidR="006644F1" w:rsidRPr="001856B4" w:rsidRDefault="006644F1" w:rsidP="00BF7762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składamy Ofertę na wykonanie przedmiotu niniejszego zamówienia za łączną kwotę: </w:t>
      </w:r>
    </w:p>
    <w:p w14:paraId="2793885C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61E2F395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5AA783E1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zł.</w:t>
      </w:r>
    </w:p>
    <w:p w14:paraId="677B2607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A6ECBD5" w14:textId="77777777" w:rsidR="006644F1" w:rsidRPr="00BF7762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zobowiązujemy się realizować w terminie </w:t>
      </w:r>
      <w:r w:rsidRPr="006A1811"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Pr="00E10E21">
        <w:rPr>
          <w:rFonts w:ascii="Arial" w:hAnsi="Arial" w:cs="Arial"/>
          <w:b/>
          <w:bCs/>
          <w:sz w:val="20"/>
          <w:szCs w:val="20"/>
        </w:rPr>
        <w:t>.</w:t>
      </w:r>
    </w:p>
    <w:p w14:paraId="078E9CCC" w14:textId="77777777" w:rsidR="006644F1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sz w:val="20"/>
          <w:szCs w:val="20"/>
        </w:rPr>
        <w:t xml:space="preserve"> od daty dostarczenia prawidłowo wystawionej końcowej faktury do siedziby Zamawiającego.</w:t>
      </w:r>
    </w:p>
    <w:p w14:paraId="0521FFAD" w14:textId="77777777" w:rsidR="006644F1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kwotę łączną zamówienia składają się następujące kwoty cząstkowe podane w tabeli poniżej: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077"/>
        <w:gridCol w:w="2552"/>
        <w:gridCol w:w="851"/>
        <w:gridCol w:w="567"/>
        <w:gridCol w:w="1134"/>
        <w:gridCol w:w="1134"/>
        <w:gridCol w:w="624"/>
        <w:gridCol w:w="1134"/>
      </w:tblGrid>
      <w:tr w:rsidR="00245573" w:rsidRPr="00B02827" w14:paraId="6D2A6B0E" w14:textId="77777777" w:rsidTr="00245573">
        <w:trPr>
          <w:trHeight w:val="509"/>
          <w:tblHeader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51C0D87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C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03FE749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989CEF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C94642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91423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66B77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CENA NETTO ZA 1kg/dm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58B85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765E9D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1852BA" w14:textId="40AD32E1" w:rsidR="00245573" w:rsidRPr="003B7CA5" w:rsidRDefault="00245573" w:rsidP="00245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</w:t>
            </w:r>
            <w:r w:rsidR="00867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245573" w:rsidRPr="00B02827" w14:paraId="2B44E3CC" w14:textId="77777777" w:rsidTr="00245573">
        <w:trPr>
          <w:trHeight w:val="739"/>
        </w:trPr>
        <w:tc>
          <w:tcPr>
            <w:tcW w:w="9583" w:type="dxa"/>
            <w:gridSpan w:val="9"/>
            <w:vAlign w:val="center"/>
          </w:tcPr>
          <w:p w14:paraId="3A5A0A2B" w14:textId="68D2924D" w:rsidR="00245573" w:rsidRPr="00B02827" w:rsidRDefault="00245573" w:rsidP="00DE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Zakład Chemii Żywności i Środowiska MIR-PIB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, ul. Kołłątaja 1</w:t>
            </w:r>
          </w:p>
        </w:tc>
      </w:tr>
      <w:tr w:rsidR="00245573" w:rsidRPr="00B02827" w14:paraId="20859830" w14:textId="77777777" w:rsidTr="00245573">
        <w:trPr>
          <w:trHeight w:val="284"/>
        </w:trPr>
        <w:tc>
          <w:tcPr>
            <w:tcW w:w="510" w:type="dxa"/>
          </w:tcPr>
          <w:p w14:paraId="0CE3CA3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19D1C0A1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ED7A4C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51D81F6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7" w:type="dxa"/>
            <w:vAlign w:val="center"/>
          </w:tcPr>
          <w:p w14:paraId="6B3ABC5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75744D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8EF0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F5DFB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44E1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574276A9" w14:textId="77777777" w:rsidTr="00245573">
        <w:trPr>
          <w:trHeight w:val="284"/>
        </w:trPr>
        <w:tc>
          <w:tcPr>
            <w:tcW w:w="510" w:type="dxa"/>
          </w:tcPr>
          <w:p w14:paraId="402C214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7804C72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A5A004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9C8C802" w14:textId="08BE5041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6ADBB0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1EC241B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1D44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1A8C78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AB6C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634DB98" w14:textId="77777777" w:rsidTr="00245573">
        <w:trPr>
          <w:trHeight w:val="284"/>
        </w:trPr>
        <w:tc>
          <w:tcPr>
            <w:tcW w:w="510" w:type="dxa"/>
          </w:tcPr>
          <w:p w14:paraId="2BCF1C18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375915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056BC63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6A85D164" w14:textId="1C2D96BD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ABEE8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F2397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4C3DB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2A992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32D7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9D49A73" w14:textId="77777777" w:rsidTr="00245573">
        <w:trPr>
          <w:trHeight w:val="284"/>
        </w:trPr>
        <w:tc>
          <w:tcPr>
            <w:tcW w:w="510" w:type="dxa"/>
          </w:tcPr>
          <w:p w14:paraId="54D91F1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288BDE5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18DDE05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12F51612" w14:textId="21C60F29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F5C728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A3660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E46C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03F171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5A76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0446EF5" w14:textId="77777777" w:rsidTr="00245573">
        <w:trPr>
          <w:trHeight w:val="284"/>
        </w:trPr>
        <w:tc>
          <w:tcPr>
            <w:tcW w:w="510" w:type="dxa"/>
          </w:tcPr>
          <w:p w14:paraId="7C36092B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00AAF68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13 02 05</w:t>
            </w:r>
          </w:p>
        </w:tc>
        <w:tc>
          <w:tcPr>
            <w:tcW w:w="2552" w:type="dxa"/>
          </w:tcPr>
          <w:p w14:paraId="74F7FB2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oleje mineralne</w:t>
            </w:r>
          </w:p>
        </w:tc>
        <w:tc>
          <w:tcPr>
            <w:tcW w:w="851" w:type="dxa"/>
            <w:vAlign w:val="center"/>
          </w:tcPr>
          <w:p w14:paraId="6869EC5D" w14:textId="7A6198B6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29DA1C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454EC2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51E6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9BA3F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EE191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CB3A60D" w14:textId="77777777" w:rsidTr="00245573">
        <w:trPr>
          <w:trHeight w:val="284"/>
        </w:trPr>
        <w:tc>
          <w:tcPr>
            <w:tcW w:w="510" w:type="dxa"/>
          </w:tcPr>
          <w:p w14:paraId="5C614EF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C1E7E9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552" w:type="dxa"/>
          </w:tcPr>
          <w:p w14:paraId="58EC606B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sorbenty</w:t>
            </w:r>
          </w:p>
        </w:tc>
        <w:tc>
          <w:tcPr>
            <w:tcW w:w="851" w:type="dxa"/>
            <w:vAlign w:val="center"/>
          </w:tcPr>
          <w:p w14:paraId="7F3BCDB9" w14:textId="0C00903F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4501EC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0B999C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D26D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D7946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5A69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12247C7D" w14:textId="77777777" w:rsidTr="00245573">
        <w:trPr>
          <w:trHeight w:val="284"/>
        </w:trPr>
        <w:tc>
          <w:tcPr>
            <w:tcW w:w="510" w:type="dxa"/>
          </w:tcPr>
          <w:p w14:paraId="62F5FBF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11D10CC1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1BE2F48C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6CCC6DAE" w14:textId="2A29F946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98AF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199AA9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31413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FA07C6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2557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AC69381" w14:textId="77777777" w:rsidTr="00245573">
        <w:trPr>
          <w:trHeight w:val="284"/>
        </w:trPr>
        <w:tc>
          <w:tcPr>
            <w:tcW w:w="510" w:type="dxa"/>
          </w:tcPr>
          <w:p w14:paraId="1CC86FE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50789B26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3DE4D22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 oraz pojemniki na krew i konserwanty służące do jej przechowywania)</w:t>
            </w:r>
          </w:p>
        </w:tc>
        <w:tc>
          <w:tcPr>
            <w:tcW w:w="851" w:type="dxa"/>
            <w:vAlign w:val="center"/>
          </w:tcPr>
          <w:p w14:paraId="0E5FEC3B" w14:textId="04E7FF5B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0F64BC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3C601E9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421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6CE035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0FA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C949703" w14:textId="77777777" w:rsidTr="00245573">
        <w:trPr>
          <w:trHeight w:val="284"/>
        </w:trPr>
        <w:tc>
          <w:tcPr>
            <w:tcW w:w="510" w:type="dxa"/>
          </w:tcPr>
          <w:p w14:paraId="1F1578E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14:paraId="15CD1DB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78FA252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osady denne</w:t>
            </w:r>
          </w:p>
        </w:tc>
        <w:tc>
          <w:tcPr>
            <w:tcW w:w="851" w:type="dxa"/>
            <w:vAlign w:val="center"/>
          </w:tcPr>
          <w:p w14:paraId="2F717A4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F6BE4F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93B609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4AB8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649EB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9184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FB1A5DF" w14:textId="77777777" w:rsidTr="00245573">
        <w:trPr>
          <w:trHeight w:val="528"/>
        </w:trPr>
        <w:tc>
          <w:tcPr>
            <w:tcW w:w="510" w:type="dxa"/>
          </w:tcPr>
          <w:p w14:paraId="5B720B7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2E5847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D6E4A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7CE632" w14:textId="625ABB4F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867B7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497F9C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663F7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E45F3AB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1A131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0735A6F" w14:textId="77777777" w:rsidTr="00245573">
        <w:trPr>
          <w:trHeight w:val="284"/>
        </w:trPr>
        <w:tc>
          <w:tcPr>
            <w:tcW w:w="9583" w:type="dxa"/>
            <w:gridSpan w:val="9"/>
          </w:tcPr>
          <w:p w14:paraId="6D354A61" w14:textId="71438E1A" w:rsidR="00245573" w:rsidRPr="00B02827" w:rsidRDefault="00245573" w:rsidP="00DE51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Zakład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Oceanografii Rybackiej i Ekologii Morza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MIR-PIB w Gdyni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5573" w:rsidRPr="00B02827" w14:paraId="55F6F52A" w14:textId="77777777" w:rsidTr="00245573">
        <w:trPr>
          <w:trHeight w:val="284"/>
        </w:trPr>
        <w:tc>
          <w:tcPr>
            <w:tcW w:w="510" w:type="dxa"/>
          </w:tcPr>
          <w:p w14:paraId="54611D1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CA5706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61D67EC7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7CCA8430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67" w:type="dxa"/>
            <w:vAlign w:val="center"/>
          </w:tcPr>
          <w:p w14:paraId="003E14DC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8B2F34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C670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7862A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6DCA4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0DDBF5B" w14:textId="77777777" w:rsidTr="00245573">
        <w:trPr>
          <w:trHeight w:val="284"/>
        </w:trPr>
        <w:tc>
          <w:tcPr>
            <w:tcW w:w="510" w:type="dxa"/>
          </w:tcPr>
          <w:p w14:paraId="7E283C9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68A8B7F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2BA602DA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AC83EAA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0F18AE9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0EE9E7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2EDC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BA82F3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79DC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3FA30A3" w14:textId="77777777" w:rsidTr="00245573">
        <w:trPr>
          <w:trHeight w:val="284"/>
        </w:trPr>
        <w:tc>
          <w:tcPr>
            <w:tcW w:w="510" w:type="dxa"/>
          </w:tcPr>
          <w:p w14:paraId="5602BF8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7A841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712A8128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06A9BFB7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392C7D6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AD40C3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6A45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23B037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06A4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A7D9C80" w14:textId="77777777" w:rsidTr="00245573">
        <w:trPr>
          <w:trHeight w:val="284"/>
        </w:trPr>
        <w:tc>
          <w:tcPr>
            <w:tcW w:w="510" w:type="dxa"/>
          </w:tcPr>
          <w:p w14:paraId="2028A6F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5299619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140AE5F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096E6348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6AE382C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51D841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0E77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89D28F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91F9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383ACBB" w14:textId="77777777" w:rsidTr="00245573">
        <w:trPr>
          <w:trHeight w:val="284"/>
        </w:trPr>
        <w:tc>
          <w:tcPr>
            <w:tcW w:w="510" w:type="dxa"/>
          </w:tcPr>
          <w:p w14:paraId="7FE9C0A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58FAA1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337C3667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3F3FDA4B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567" w:type="dxa"/>
            <w:vAlign w:val="center"/>
          </w:tcPr>
          <w:p w14:paraId="0FA6570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B654A9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C1CCF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1A1ED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D2E3C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170F653E" w14:textId="77777777" w:rsidTr="00245573">
        <w:trPr>
          <w:trHeight w:val="284"/>
        </w:trPr>
        <w:tc>
          <w:tcPr>
            <w:tcW w:w="510" w:type="dxa"/>
          </w:tcPr>
          <w:p w14:paraId="2D866238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772C17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28755BEF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54A7E8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  <w:vAlign w:val="center"/>
          </w:tcPr>
          <w:p w14:paraId="7FBA3F1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712CD4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96BD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C8BE60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4BE8F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5C78C39C" w14:textId="77777777" w:rsidTr="00245573">
        <w:trPr>
          <w:trHeight w:val="284"/>
        </w:trPr>
        <w:tc>
          <w:tcPr>
            <w:tcW w:w="510" w:type="dxa"/>
          </w:tcPr>
          <w:p w14:paraId="44ABC793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0D143A42" w14:textId="77777777" w:rsidR="00245573" w:rsidRPr="00FF1558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5C0BA003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- </w:t>
            </w:r>
            <w:r w:rsidRPr="00ED1CEF">
              <w:rPr>
                <w:rFonts w:ascii="Arial" w:hAnsi="Arial" w:cs="Arial"/>
                <w:sz w:val="20"/>
                <w:szCs w:val="20"/>
              </w:rPr>
              <w:t>osady denne (</w:t>
            </w:r>
            <w:r>
              <w:rPr>
                <w:rFonts w:ascii="Arial" w:hAnsi="Arial" w:cs="Arial"/>
                <w:sz w:val="20"/>
                <w:szCs w:val="20"/>
              </w:rPr>
              <w:t>konserwowane substancjami chemicznymi</w:t>
            </w:r>
            <w:r w:rsidRPr="00ED1C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06691C" w14:textId="659F50E2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21FB1EB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9D6B15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D51E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1C173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2411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E576910" w14:textId="77777777" w:rsidTr="00245573">
        <w:trPr>
          <w:trHeight w:val="284"/>
        </w:trPr>
        <w:tc>
          <w:tcPr>
            <w:tcW w:w="510" w:type="dxa"/>
          </w:tcPr>
          <w:p w14:paraId="1FF51BD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193A4E6B" w14:textId="77777777" w:rsidR="00245573" w:rsidRPr="00FF1558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6CDF18A3" w14:textId="77777777" w:rsidR="00245573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ciekłe, konserwowane formaldehydem oraz/lub alkoholem etylowym </w:t>
            </w:r>
          </w:p>
        </w:tc>
        <w:tc>
          <w:tcPr>
            <w:tcW w:w="851" w:type="dxa"/>
            <w:vAlign w:val="center"/>
          </w:tcPr>
          <w:p w14:paraId="45C12724" w14:textId="191EFFDD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67" w:type="dxa"/>
            <w:vAlign w:val="center"/>
          </w:tcPr>
          <w:p w14:paraId="1E0768B8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D49301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79723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2FDE1F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1DEA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62A5A09" w14:textId="77777777" w:rsidTr="00245573">
        <w:trPr>
          <w:trHeight w:val="485"/>
        </w:trPr>
        <w:tc>
          <w:tcPr>
            <w:tcW w:w="510" w:type="dxa"/>
          </w:tcPr>
          <w:p w14:paraId="3A664DE0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C653A9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84203C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D56D3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31CC02DE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A96CC5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C265DB3" w14:textId="77777777" w:rsidTr="00245573">
        <w:trPr>
          <w:trHeight w:val="300"/>
        </w:trPr>
        <w:tc>
          <w:tcPr>
            <w:tcW w:w="9583" w:type="dxa"/>
            <w:gridSpan w:val="9"/>
          </w:tcPr>
          <w:p w14:paraId="6DF71D27" w14:textId="47AF7E7F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Akwarium Gdyńskie al. Jana Pawła II 1</w:t>
            </w:r>
          </w:p>
        </w:tc>
      </w:tr>
      <w:tr w:rsidR="00245573" w:rsidRPr="00B02827" w14:paraId="574115CA" w14:textId="17779EA7" w:rsidTr="00245573">
        <w:trPr>
          <w:trHeight w:val="2049"/>
        </w:trPr>
        <w:tc>
          <w:tcPr>
            <w:tcW w:w="510" w:type="dxa"/>
            <w:vAlign w:val="center"/>
          </w:tcPr>
          <w:p w14:paraId="1FCBE247" w14:textId="0984C39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BB486EC" w14:textId="454F74E1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07A8F05E" w14:textId="1443C876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płynne)</w:t>
            </w:r>
          </w:p>
        </w:tc>
        <w:tc>
          <w:tcPr>
            <w:tcW w:w="2552" w:type="dxa"/>
            <w:gridSpan w:val="3"/>
            <w:vAlign w:val="center"/>
          </w:tcPr>
          <w:p w14:paraId="7719F786" w14:textId="076E1FDA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A39C46B" w14:textId="26C89E8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58" w:type="dxa"/>
            <w:gridSpan w:val="2"/>
            <w:vAlign w:val="center"/>
          </w:tcPr>
          <w:p w14:paraId="553116B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C29E176" w14:textId="79765A96" w:rsidTr="00245573">
        <w:trPr>
          <w:trHeight w:val="300"/>
        </w:trPr>
        <w:tc>
          <w:tcPr>
            <w:tcW w:w="510" w:type="dxa"/>
            <w:vAlign w:val="center"/>
          </w:tcPr>
          <w:p w14:paraId="5C5C7CC1" w14:textId="383B610F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632AE56F" w14:textId="59075BC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7FB0ADAF" w14:textId="0A57FD1E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38041506" w14:textId="18A45A6E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0FA76A2A" w14:textId="567C99D9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24A07EB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45708802" w14:textId="0526F121" w:rsidTr="00245573">
        <w:trPr>
          <w:trHeight w:val="300"/>
        </w:trPr>
        <w:tc>
          <w:tcPr>
            <w:tcW w:w="510" w:type="dxa"/>
            <w:vAlign w:val="center"/>
          </w:tcPr>
          <w:p w14:paraId="2DBB4170" w14:textId="0B4ED794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3CA29CD" w14:textId="6AB0F86B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150110*</w:t>
            </w:r>
          </w:p>
        </w:tc>
        <w:tc>
          <w:tcPr>
            <w:tcW w:w="2552" w:type="dxa"/>
          </w:tcPr>
          <w:p w14:paraId="7DB25537" w14:textId="22370ECB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52" w:type="dxa"/>
            <w:gridSpan w:val="3"/>
            <w:vAlign w:val="center"/>
          </w:tcPr>
          <w:p w14:paraId="3D7C2494" w14:textId="2078E87D" w:rsidR="00245573" w:rsidRPr="00B02827" w:rsidRDefault="00245573" w:rsidP="001C6A0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E941682" w14:textId="57989E78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723063C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2F30EF8F" w14:textId="77777777" w:rsidTr="00245573">
        <w:trPr>
          <w:trHeight w:val="300"/>
        </w:trPr>
        <w:tc>
          <w:tcPr>
            <w:tcW w:w="510" w:type="dxa"/>
            <w:vAlign w:val="center"/>
          </w:tcPr>
          <w:p w14:paraId="091E8FEB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83E00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5FBC2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C07F028" w14:textId="15044780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07950E98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C5DA28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1EA09B0" w14:textId="77777777" w:rsidTr="00245573">
        <w:trPr>
          <w:trHeight w:val="300"/>
        </w:trPr>
        <w:tc>
          <w:tcPr>
            <w:tcW w:w="9583" w:type="dxa"/>
            <w:gridSpan w:val="9"/>
          </w:tcPr>
          <w:p w14:paraId="7342E0F5" w14:textId="77777777" w:rsidR="00245573" w:rsidRPr="00DE51DE" w:rsidRDefault="00245573" w:rsidP="00226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D2D92" w14:textId="19E40179" w:rsidR="00245573" w:rsidRPr="00DE51DE" w:rsidRDefault="00245573" w:rsidP="00B72A3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b/>
                <w:sz w:val="20"/>
                <w:szCs w:val="20"/>
              </w:rPr>
              <w:t>Zakład Sortowania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Oznaczania Planktonu MIR-PIB, Magazyn Wysokiego Składowania</w:t>
            </w:r>
          </w:p>
        </w:tc>
      </w:tr>
      <w:tr w:rsidR="00245573" w:rsidRPr="00B02827" w14:paraId="2F056CA0" w14:textId="31293A39" w:rsidTr="00245573">
        <w:trPr>
          <w:trHeight w:val="1972"/>
        </w:trPr>
        <w:tc>
          <w:tcPr>
            <w:tcW w:w="510" w:type="dxa"/>
            <w:shd w:val="clear" w:color="auto" w:fill="auto"/>
          </w:tcPr>
          <w:p w14:paraId="515F87E4" w14:textId="72F96D0D" w:rsidR="00245573" w:rsidRPr="00DE51DE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8ED22B3" w14:textId="65D979B7" w:rsidR="00245573" w:rsidRPr="00DE51DE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16 05 06</w:t>
            </w:r>
          </w:p>
        </w:tc>
        <w:tc>
          <w:tcPr>
            <w:tcW w:w="2552" w:type="dxa"/>
          </w:tcPr>
          <w:p w14:paraId="1C5903F2" w14:textId="631F543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CEF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1DF9295E" w14:textId="44029259" w:rsidR="00245573" w:rsidRPr="00DE51DE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51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7AB4B570" w14:textId="17A4FDF6" w:rsidR="00245573" w:rsidRPr="00DE51DE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01A19608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0493AB22" w14:textId="77777777" w:rsidTr="00245573">
        <w:trPr>
          <w:trHeight w:val="300"/>
        </w:trPr>
        <w:tc>
          <w:tcPr>
            <w:tcW w:w="510" w:type="dxa"/>
          </w:tcPr>
          <w:p w14:paraId="79A6A67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4CA735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B7417E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D58632D" w14:textId="3CBBD3F1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42E19E7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4895BCD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61C7D9" w14:textId="011C0937" w:rsidR="00245573" w:rsidRPr="00867B7D" w:rsidRDefault="00245573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i/>
          <w:sz w:val="20"/>
          <w:szCs w:val="20"/>
        </w:rPr>
        <w:t>Uwaga:</w:t>
      </w:r>
    </w:p>
    <w:p w14:paraId="0658FD3B" w14:textId="062DB493" w:rsidR="00245573" w:rsidRPr="00867B7D" w:rsidRDefault="006644F1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b/>
          <w:i/>
          <w:sz w:val="20"/>
          <w:szCs w:val="20"/>
        </w:rPr>
        <w:t>*</w:t>
      </w:r>
      <w:r w:rsidR="00245573" w:rsidRPr="00867B7D">
        <w:rPr>
          <w:rFonts w:ascii="Arial" w:hAnsi="Arial" w:cs="Arial"/>
          <w:b/>
          <w:i/>
          <w:sz w:val="20"/>
          <w:szCs w:val="20"/>
        </w:rPr>
        <w:t>)</w:t>
      </w:r>
      <w:r w:rsidR="00245573" w:rsidRPr="00867B7D">
        <w:rPr>
          <w:rFonts w:ascii="Arial" w:hAnsi="Arial" w:cs="Arial"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 xml:space="preserve">w cenie </w:t>
      </w:r>
      <w:r w:rsidR="00245573" w:rsidRPr="00867B7D">
        <w:rPr>
          <w:rFonts w:ascii="Arial" w:hAnsi="Arial" w:cs="Arial"/>
          <w:i/>
          <w:sz w:val="20"/>
          <w:szCs w:val="20"/>
        </w:rPr>
        <w:t>należy</w:t>
      </w:r>
      <w:r w:rsidR="00245573" w:rsidRPr="00867B7D">
        <w:rPr>
          <w:rFonts w:ascii="Arial" w:hAnsi="Arial" w:cs="Arial"/>
          <w:b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>uwzględni</w:t>
      </w:r>
      <w:r w:rsidR="00245573" w:rsidRPr="00867B7D">
        <w:rPr>
          <w:rFonts w:ascii="Arial" w:hAnsi="Arial" w:cs="Arial"/>
          <w:i/>
          <w:sz w:val="20"/>
          <w:szCs w:val="20"/>
        </w:rPr>
        <w:t>ć</w:t>
      </w:r>
      <w:r w:rsidRPr="00867B7D">
        <w:rPr>
          <w:rFonts w:ascii="Arial" w:hAnsi="Arial" w:cs="Arial"/>
          <w:i/>
          <w:sz w:val="20"/>
          <w:szCs w:val="20"/>
        </w:rPr>
        <w:t xml:space="preserve"> odbiór, transport i utylizacj</w:t>
      </w:r>
      <w:r w:rsidR="00245573" w:rsidRPr="00867B7D">
        <w:rPr>
          <w:rFonts w:ascii="Arial" w:hAnsi="Arial" w:cs="Arial"/>
          <w:i/>
          <w:sz w:val="20"/>
          <w:szCs w:val="20"/>
        </w:rPr>
        <w:t>ę</w:t>
      </w:r>
      <w:r w:rsidRPr="00867B7D">
        <w:rPr>
          <w:rFonts w:ascii="Arial" w:hAnsi="Arial" w:cs="Arial"/>
          <w:i/>
          <w:sz w:val="20"/>
          <w:szCs w:val="20"/>
        </w:rPr>
        <w:t xml:space="preserve"> odpadów</w:t>
      </w:r>
    </w:p>
    <w:p w14:paraId="21CCCDBC" w14:textId="17CA0A73" w:rsidR="006644F1" w:rsidRPr="00867B7D" w:rsidRDefault="00867B7D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b/>
          <w:i/>
          <w:sz w:val="20"/>
          <w:szCs w:val="20"/>
        </w:rPr>
        <w:t>**)</w:t>
      </w:r>
      <w:r w:rsidRPr="00867B7D">
        <w:rPr>
          <w:rFonts w:ascii="Arial" w:hAnsi="Arial" w:cs="Arial"/>
          <w:i/>
          <w:sz w:val="20"/>
          <w:szCs w:val="20"/>
        </w:rPr>
        <w:t xml:space="preserve"> </w:t>
      </w:r>
      <w:r w:rsidR="00245573" w:rsidRPr="00867B7D">
        <w:rPr>
          <w:rFonts w:ascii="Arial" w:hAnsi="Arial" w:cs="Arial"/>
          <w:i/>
          <w:sz w:val="20"/>
          <w:szCs w:val="20"/>
        </w:rPr>
        <w:t xml:space="preserve">w cenie dla </w:t>
      </w:r>
      <w:r w:rsidR="00245573" w:rsidRPr="00867B7D">
        <w:rPr>
          <w:rFonts w:ascii="Arial" w:hAnsi="Arial" w:cs="Arial"/>
          <w:bCs/>
          <w:i/>
          <w:sz w:val="20"/>
          <w:szCs w:val="20"/>
        </w:rPr>
        <w:t>Zakładu Chemii Żywności i Środowiska MIR-PIB w Gdyni</w:t>
      </w:r>
      <w:r w:rsidR="00245573" w:rsidRPr="00867B7D">
        <w:rPr>
          <w:rFonts w:ascii="Arial" w:hAnsi="Arial" w:cs="Arial"/>
          <w:i/>
          <w:sz w:val="20"/>
          <w:szCs w:val="20"/>
        </w:rPr>
        <w:t>, ul. Kołłątaja 1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 xml:space="preserve">należy uwzględnić 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dostarczenie pustych pojemników na odpady ciekłe (jednorazowo </w:t>
      </w:r>
      <w:r w:rsidR="00B72A3C" w:rsidRPr="00867B7D">
        <w:rPr>
          <w:rFonts w:ascii="Arial" w:hAnsi="Arial" w:cs="Arial"/>
          <w:i/>
          <w:sz w:val="20"/>
          <w:szCs w:val="20"/>
        </w:rPr>
        <w:t xml:space="preserve">min. </w:t>
      </w:r>
      <w:r w:rsidR="006644F1" w:rsidRPr="00867B7D">
        <w:rPr>
          <w:rFonts w:ascii="Arial" w:hAnsi="Arial" w:cs="Arial"/>
          <w:i/>
          <w:sz w:val="20"/>
          <w:szCs w:val="20"/>
        </w:rPr>
        <w:t>4 pojemnik</w:t>
      </w:r>
      <w:r w:rsidR="00B72A3C" w:rsidRPr="00867B7D">
        <w:rPr>
          <w:rFonts w:ascii="Arial" w:hAnsi="Arial" w:cs="Arial"/>
          <w:i/>
          <w:sz w:val="20"/>
          <w:szCs w:val="20"/>
        </w:rPr>
        <w:t>i po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 50L)</w:t>
      </w:r>
    </w:p>
    <w:p w14:paraId="48FD5D31" w14:textId="77777777" w:rsidR="006644F1" w:rsidRPr="00867B7D" w:rsidRDefault="006644F1" w:rsidP="006A1811">
      <w:pPr>
        <w:pStyle w:val="Tekstpodstawowy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3AED0DF9" w14:textId="1F942ABE" w:rsidR="006644F1" w:rsidRPr="001856B4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zobowiązujemy się, w przypadku wyboru naszej oferty, do zawarcia umowy na wymienionych w</w:t>
      </w:r>
      <w:r w:rsidR="00867B7D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33DD5E3" w14:textId="1D60A80E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sposobu realizacji przedmiotu zamówienia, określone w zaproszeniu</w:t>
      </w:r>
      <w:r>
        <w:rPr>
          <w:rFonts w:ascii="Arial" w:hAnsi="Arial" w:cs="Arial"/>
          <w:sz w:val="20"/>
          <w:szCs w:val="20"/>
        </w:rPr>
        <w:t xml:space="preserve">, w tym </w:t>
      </w:r>
      <w:r w:rsidRPr="00ED1CEF">
        <w:rPr>
          <w:rFonts w:ascii="Arial" w:hAnsi="Arial" w:cs="Arial"/>
          <w:sz w:val="20"/>
          <w:szCs w:val="20"/>
        </w:rPr>
        <w:t>odbiór, transport i</w:t>
      </w:r>
      <w:r w:rsidR="00245573">
        <w:rPr>
          <w:rFonts w:ascii="Arial" w:hAnsi="Arial" w:cs="Arial"/>
          <w:sz w:val="20"/>
          <w:szCs w:val="20"/>
        </w:rPr>
        <w:t> </w:t>
      </w:r>
      <w:r w:rsidRPr="00ED1CEF">
        <w:rPr>
          <w:rFonts w:ascii="Arial" w:hAnsi="Arial" w:cs="Arial"/>
          <w:sz w:val="20"/>
          <w:szCs w:val="20"/>
        </w:rPr>
        <w:t>utylizacja odpadów oraz dostarczenie pustych pojemników na odpady ciekłe (</w:t>
      </w:r>
      <w:r w:rsidR="00B72A3C" w:rsidRPr="00ED1CEF">
        <w:rPr>
          <w:rFonts w:ascii="Arial" w:hAnsi="Arial" w:cs="Arial"/>
          <w:sz w:val="20"/>
          <w:szCs w:val="20"/>
        </w:rPr>
        <w:t xml:space="preserve">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="00B72A3C"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="00B72A3C" w:rsidRPr="00ED1CEF">
        <w:rPr>
          <w:rFonts w:ascii="Arial" w:hAnsi="Arial" w:cs="Arial"/>
          <w:sz w:val="20"/>
          <w:szCs w:val="20"/>
        </w:rPr>
        <w:t xml:space="preserve"> 50L</w:t>
      </w:r>
      <w:r w:rsidRPr="00ED1CEF">
        <w:rPr>
          <w:rFonts w:ascii="Arial" w:hAnsi="Arial" w:cs="Arial"/>
          <w:sz w:val="20"/>
          <w:szCs w:val="20"/>
        </w:rPr>
        <w:t>)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643236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38B3151E" w14:textId="69B8C753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493DF7CA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44FD2DFC" w14:textId="404AF524" w:rsidR="00867B7D" w:rsidRPr="00520CD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867B7D">
        <w:rPr>
          <w:rFonts w:ascii="Arial" w:hAnsi="Arial" w:cs="Arial"/>
          <w:sz w:val="20"/>
          <w:szCs w:val="20"/>
        </w:rPr>
        <w:t>Zamówienie</w:t>
      </w:r>
      <w:r w:rsidRPr="00520CD7">
        <w:rPr>
          <w:rFonts w:ascii="Arial" w:hAnsi="Arial" w:cs="Arial"/>
          <w:sz w:val="20"/>
        </w:rPr>
        <w:t xml:space="preserve"> zrealizujemy sami / przy udziale podwykonawców przy czym następujące części zamówienia, zostaną powierzone podwykonawcom: …………………………………..</w:t>
      </w:r>
      <w:r>
        <w:rPr>
          <w:rFonts w:ascii="Arial" w:hAnsi="Arial" w:cs="Arial"/>
          <w:sz w:val="20"/>
        </w:rPr>
        <w:t xml:space="preserve"> </w:t>
      </w:r>
      <w:r w:rsidRPr="00867B7D">
        <w:rPr>
          <w:rFonts w:ascii="Arial" w:hAnsi="Arial" w:cs="Arial"/>
          <w:i/>
          <w:sz w:val="20"/>
        </w:rPr>
        <w:t>(skreślić jeżeli nie dotyczy)</w:t>
      </w:r>
      <w:r w:rsidRPr="00520CD7">
        <w:rPr>
          <w:rFonts w:ascii="Arial" w:hAnsi="Arial" w:cs="Arial"/>
          <w:sz w:val="20"/>
        </w:rPr>
        <w:t>.</w:t>
      </w:r>
    </w:p>
    <w:p w14:paraId="3FD9F0B1" w14:textId="77777777" w:rsidR="00867B7D" w:rsidRPr="00520CD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520CD7">
        <w:rPr>
          <w:rFonts w:ascii="Arial" w:hAnsi="Arial" w:cs="Arial"/>
          <w:sz w:val="20"/>
        </w:rPr>
        <w:t>Oświadczamy, że oferta nie zawiera informacji stanowiących tajemnicę przedsiębiorstwa w rozumieniu przepisów o zwalczaniu nieuczciwej konkurencji</w:t>
      </w:r>
      <w:r>
        <w:rPr>
          <w:rFonts w:ascii="Arial" w:hAnsi="Arial" w:cs="Arial"/>
          <w:sz w:val="20"/>
        </w:rPr>
        <w:t>*)</w:t>
      </w:r>
      <w:r w:rsidRPr="00520CD7">
        <w:rPr>
          <w:rFonts w:ascii="Arial" w:hAnsi="Arial" w:cs="Arial"/>
          <w:sz w:val="20"/>
        </w:rPr>
        <w:t>.</w:t>
      </w:r>
    </w:p>
    <w:p w14:paraId="26F38F78" w14:textId="66BF8D17" w:rsidR="00867B7D" w:rsidRPr="00EF51B4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867B7D">
        <w:rPr>
          <w:rFonts w:ascii="Arial" w:hAnsi="Arial" w:cs="Arial"/>
          <w:sz w:val="20"/>
          <w:szCs w:val="20"/>
        </w:rPr>
        <w:t>Oświadczamy</w:t>
      </w:r>
      <w:r w:rsidRPr="00EF51B4">
        <w:rPr>
          <w:rFonts w:ascii="Arial" w:hAnsi="Arial" w:cs="Arial"/>
          <w:sz w:val="20"/>
        </w:rPr>
        <w:t xml:space="preserve">, że oferta zawiera informacje stanowiące tajemnicę przedsiębiorstwa w rozumieniu przepisów o zwalczaniu nieuczciwej konkurencji. Informacje takie zawarte są w następujących dokumentach </w:t>
      </w:r>
      <w:r w:rsidRPr="00867B7D">
        <w:rPr>
          <w:rFonts w:ascii="Arial" w:hAnsi="Arial" w:cs="Arial"/>
          <w:i/>
          <w:sz w:val="20"/>
        </w:rPr>
        <w:t>(skreślić jeżeli nie dotyczy)</w:t>
      </w:r>
      <w:r w:rsidRPr="00EF51B4">
        <w:rPr>
          <w:rFonts w:ascii="Arial" w:hAnsi="Arial" w:cs="Arial"/>
          <w:sz w:val="20"/>
        </w:rPr>
        <w:t>:</w:t>
      </w:r>
    </w:p>
    <w:p w14:paraId="68D3A7E9" w14:textId="77777777" w:rsidR="00867B7D" w:rsidRPr="00EF51B4" w:rsidRDefault="00867B7D" w:rsidP="00867B7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F5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ADD9420" w14:textId="77777777" w:rsidR="00867B7D" w:rsidRPr="00FA61C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FA61C7">
        <w:rPr>
          <w:rFonts w:ascii="Arial" w:hAnsi="Arial" w:cs="Arial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885A7B" w14:textId="77777777" w:rsidR="00867B7D" w:rsidRDefault="00867B7D" w:rsidP="00867B7D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A61C7">
        <w:rPr>
          <w:rFonts w:ascii="Arial" w:hAnsi="Arial" w:cs="Arial"/>
          <w:b/>
          <w:sz w:val="20"/>
          <w:szCs w:val="20"/>
        </w:rPr>
        <w:t>Uwaga:</w:t>
      </w:r>
      <w:r w:rsidRPr="00FA61C7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2703E5C5" w14:textId="77777777" w:rsidR="00867B7D" w:rsidRPr="00C379B8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379B8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5B927C2C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1DB29A60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67D9080D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0C16B6E3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6957DCB1" w14:textId="76DADF6E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ABA6A1C" w14:textId="77777777" w:rsidR="006644F1" w:rsidRPr="009B3E53" w:rsidRDefault="006644F1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innych dokumentów np. KRS lub </w:t>
      </w:r>
      <w:proofErr w:type="spellStart"/>
      <w:r w:rsidRPr="009B3E53">
        <w:rPr>
          <w:rFonts w:ascii="Arial" w:hAnsi="Arial" w:cs="Arial"/>
          <w:sz w:val="20"/>
          <w:szCs w:val="20"/>
        </w:rPr>
        <w:t>CEiIDG</w:t>
      </w:r>
      <w:proofErr w:type="spellEnd"/>
      <w:r w:rsidRPr="009B3E53">
        <w:rPr>
          <w:rFonts w:ascii="Arial" w:hAnsi="Arial" w:cs="Arial"/>
          <w:sz w:val="20"/>
          <w:szCs w:val="20"/>
        </w:rPr>
        <w:t>),</w:t>
      </w:r>
    </w:p>
    <w:p w14:paraId="0C859F06" w14:textId="4A4D6BCF" w:rsidR="006644F1" w:rsidRPr="00A21CB6" w:rsidRDefault="00A848F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036296A" w14:textId="77777777" w:rsidR="006644F1" w:rsidRPr="001856B4" w:rsidRDefault="006644F1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"/>
        <w:gridCol w:w="3140"/>
        <w:gridCol w:w="3556"/>
      </w:tblGrid>
      <w:tr w:rsidR="006644F1" w:rsidRPr="001856B4" w14:paraId="7FFF6CE8" w14:textId="77777777">
        <w:trPr>
          <w:trHeight w:val="290"/>
          <w:jc w:val="right"/>
        </w:trPr>
        <w:tc>
          <w:tcPr>
            <w:tcW w:w="6941" w:type="dxa"/>
            <w:gridSpan w:val="3"/>
            <w:vAlign w:val="center"/>
          </w:tcPr>
          <w:p w14:paraId="08DF77B1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6644F1" w:rsidRPr="001856B4" w14:paraId="2320F612" w14:textId="77777777">
        <w:trPr>
          <w:trHeight w:hRule="exact" w:val="277"/>
          <w:jc w:val="right"/>
        </w:trPr>
        <w:tc>
          <w:tcPr>
            <w:tcW w:w="3385" w:type="dxa"/>
            <w:gridSpan w:val="2"/>
            <w:vAlign w:val="center"/>
          </w:tcPr>
          <w:p w14:paraId="0501F58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vAlign w:val="center"/>
          </w:tcPr>
          <w:p w14:paraId="3735B9AD" w14:textId="77777777" w:rsidR="006644F1" w:rsidRPr="001856B4" w:rsidRDefault="006644F1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644F1" w:rsidRPr="001856B4" w14:paraId="706680B5" w14:textId="77777777">
        <w:trPr>
          <w:trHeight w:hRule="exact" w:val="401"/>
          <w:jc w:val="right"/>
        </w:trPr>
        <w:tc>
          <w:tcPr>
            <w:tcW w:w="245" w:type="dxa"/>
            <w:vAlign w:val="center"/>
          </w:tcPr>
          <w:p w14:paraId="428CCA4F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vAlign w:val="center"/>
          </w:tcPr>
          <w:p w14:paraId="2E3A1443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52826D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44F1" w:rsidRPr="001856B4" w14:paraId="7564A52A" w14:textId="77777777">
        <w:trPr>
          <w:trHeight w:hRule="exact" w:val="436"/>
          <w:jc w:val="right"/>
        </w:trPr>
        <w:tc>
          <w:tcPr>
            <w:tcW w:w="245" w:type="dxa"/>
            <w:vAlign w:val="center"/>
          </w:tcPr>
          <w:p w14:paraId="27649CF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vAlign w:val="center"/>
          </w:tcPr>
          <w:p w14:paraId="59E650E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3BB597A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121223D" w14:textId="77777777" w:rsidR="006644F1" w:rsidRPr="001856B4" w:rsidRDefault="006644F1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6644F1" w:rsidRPr="001856B4" w:rsidSect="00867B7D">
      <w:footerReference w:type="default" r:id="rId8"/>
      <w:pgSz w:w="11906" w:h="16838"/>
      <w:pgMar w:top="1245" w:right="1417" w:bottom="1276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088B" w14:textId="77777777" w:rsidR="008D7AAB" w:rsidRDefault="008D7AAB" w:rsidP="00BF7762">
      <w:r>
        <w:separator/>
      </w:r>
    </w:p>
  </w:endnote>
  <w:endnote w:type="continuationSeparator" w:id="0">
    <w:p w14:paraId="70AB87CE" w14:textId="77777777" w:rsidR="008D7AAB" w:rsidRDefault="008D7AAB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085073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0182930"/>
          <w:docPartObj>
            <w:docPartGallery w:val="Page Numbers (Top of Page)"/>
            <w:docPartUnique/>
          </w:docPartObj>
        </w:sdtPr>
        <w:sdtEndPr/>
        <w:sdtContent>
          <w:p w14:paraId="54F8FA54" w14:textId="77777777" w:rsidR="00245573" w:rsidRPr="00245573" w:rsidRDefault="002455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32D900E" w14:textId="7C23C449" w:rsidR="00245573" w:rsidRPr="00245573" w:rsidRDefault="002455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7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945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557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945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03B04" w14:textId="77777777" w:rsidR="008D7AAB" w:rsidRDefault="008D7AAB" w:rsidP="00BF7762">
      <w:r>
        <w:separator/>
      </w:r>
    </w:p>
  </w:footnote>
  <w:footnote w:type="continuationSeparator" w:id="0">
    <w:p w14:paraId="7F37CB93" w14:textId="77777777" w:rsidR="008D7AAB" w:rsidRDefault="008D7AAB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5FE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56B4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C6A04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45573"/>
    <w:rsid w:val="00251E7B"/>
    <w:rsid w:val="002565EC"/>
    <w:rsid w:val="00260F94"/>
    <w:rsid w:val="002672B3"/>
    <w:rsid w:val="00270423"/>
    <w:rsid w:val="00270ABD"/>
    <w:rsid w:val="00272080"/>
    <w:rsid w:val="00273C81"/>
    <w:rsid w:val="0027566B"/>
    <w:rsid w:val="0028054B"/>
    <w:rsid w:val="00281F7C"/>
    <w:rsid w:val="00284FBB"/>
    <w:rsid w:val="00287C13"/>
    <w:rsid w:val="00290AAD"/>
    <w:rsid w:val="00294513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26A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B7CA5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3A6C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78A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0961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44F1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1811"/>
    <w:rsid w:val="006A3B11"/>
    <w:rsid w:val="006A59BC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584C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67B7D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D7AAB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6D5"/>
    <w:rsid w:val="00A46EFF"/>
    <w:rsid w:val="00A50746"/>
    <w:rsid w:val="00A526E5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48F6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2388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827"/>
    <w:rsid w:val="00B02A95"/>
    <w:rsid w:val="00B03E28"/>
    <w:rsid w:val="00B063C0"/>
    <w:rsid w:val="00B07058"/>
    <w:rsid w:val="00B0763A"/>
    <w:rsid w:val="00B116A6"/>
    <w:rsid w:val="00B16CFB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2A3C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DCF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2ECB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059C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1DE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0E21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35683"/>
    <w:rsid w:val="00E41E2A"/>
    <w:rsid w:val="00E451CD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3E81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201D"/>
    <w:rsid w:val="00EC3444"/>
    <w:rsid w:val="00EC67A4"/>
    <w:rsid w:val="00ED1CEF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0F2B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1558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3A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3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Brzozowska</dc:creator>
  <cp:lastModifiedBy>Ewa Brzozowska</cp:lastModifiedBy>
  <cp:revision>7</cp:revision>
  <cp:lastPrinted>2018-03-20T09:00:00Z</cp:lastPrinted>
  <dcterms:created xsi:type="dcterms:W3CDTF">2018-06-21T11:34:00Z</dcterms:created>
  <dcterms:modified xsi:type="dcterms:W3CDTF">2020-08-11T08:12:00Z</dcterms:modified>
</cp:coreProperties>
</file>